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811" w14:textId="2773DEAE" w:rsidR="00611AC2" w:rsidRDefault="007D1660" w:rsidP="00611AC2">
      <w:pPr>
        <w:pStyle w:val="berschrift1"/>
        <w:spacing w:before="0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noProof/>
          <w:sz w:val="44"/>
        </w:rPr>
        <w:drawing>
          <wp:inline distT="0" distB="0" distL="0" distR="0" wp14:anchorId="23328FD5" wp14:editId="2DD46710">
            <wp:extent cx="5760720" cy="2880360"/>
            <wp:effectExtent l="0" t="0" r="0" b="0"/>
            <wp:docPr id="8" name="Grafik 8" descr="Ein Bild, das Text, Mann, Perso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Mann, Person, stehend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CC84" w14:textId="3860CD41" w:rsidR="00771105" w:rsidRPr="009D3BD9" w:rsidRDefault="009D3BD9" w:rsidP="00771105">
      <w:pPr>
        <w:pStyle w:val="KeinLeerraum"/>
        <w:jc w:val="center"/>
        <w:rPr>
          <w:color w:val="C00000"/>
        </w:rPr>
      </w:pPr>
      <w:r w:rsidRPr="009D3BD9">
        <w:rPr>
          <w:color w:val="C00000"/>
        </w:rPr>
        <w:t>druckfähiges Bildmaterial unter www.</w:t>
      </w:r>
      <w:r w:rsidR="00944860">
        <w:rPr>
          <w:color w:val="C00000"/>
        </w:rPr>
        <w:t>newcolours-festival</w:t>
      </w:r>
      <w:r w:rsidRPr="009D3BD9">
        <w:rPr>
          <w:color w:val="C00000"/>
        </w:rPr>
        <w:t>.de/pressebereich</w:t>
      </w:r>
    </w:p>
    <w:p w14:paraId="6100FE39" w14:textId="77777777" w:rsidR="009D3BD9" w:rsidRDefault="009D3BD9" w:rsidP="005271BB">
      <w:pPr>
        <w:pStyle w:val="berschrift2"/>
      </w:pPr>
    </w:p>
    <w:p w14:paraId="7B329F31" w14:textId="547CA932" w:rsidR="000D2029" w:rsidRDefault="007D1660" w:rsidP="00310FF5">
      <w:pPr>
        <w:spacing w:after="0"/>
        <w:rPr>
          <w:b/>
          <w:bCs/>
          <w:sz w:val="24"/>
          <w:szCs w:val="24"/>
        </w:rPr>
      </w:pPr>
      <w:r>
        <w:rPr>
          <w:rStyle w:val="Fett"/>
          <w:rFonts w:asciiTheme="majorHAnsi" w:eastAsiaTheme="majorEastAsia" w:hAnsiTheme="majorHAnsi" w:cstheme="majorBidi"/>
          <w:b w:val="0"/>
          <w:bCs w:val="0"/>
          <w:spacing w:val="-10"/>
          <w:kern w:val="28"/>
          <w:sz w:val="44"/>
          <w:szCs w:val="56"/>
        </w:rPr>
        <w:t>RYMDEN</w:t>
      </w:r>
    </w:p>
    <w:p w14:paraId="66462596" w14:textId="6F28A9BE" w:rsidR="00F21AE1" w:rsidRDefault="00EF6786" w:rsidP="00F21AE1">
      <w:pPr>
        <w:spacing w:after="0"/>
        <w:rPr>
          <w:sz w:val="28"/>
          <w:szCs w:val="28"/>
        </w:rPr>
      </w:pPr>
      <w:r>
        <w:rPr>
          <w:rStyle w:val="Fett"/>
          <w:sz w:val="28"/>
          <w:szCs w:val="28"/>
        </w:rPr>
        <w:t>1</w:t>
      </w:r>
      <w:r w:rsidR="004458AE">
        <w:rPr>
          <w:rStyle w:val="Fett"/>
          <w:sz w:val="28"/>
          <w:szCs w:val="28"/>
        </w:rPr>
        <w:t>1</w:t>
      </w:r>
      <w:r w:rsidR="000D2029" w:rsidRPr="000D2029">
        <w:rPr>
          <w:rStyle w:val="Fett"/>
          <w:sz w:val="28"/>
          <w:szCs w:val="28"/>
        </w:rPr>
        <w:t xml:space="preserve"> </w:t>
      </w:r>
      <w:r w:rsidR="00A908A9">
        <w:rPr>
          <w:rStyle w:val="Fett"/>
          <w:sz w:val="28"/>
          <w:szCs w:val="28"/>
        </w:rPr>
        <w:t>SEP</w:t>
      </w:r>
      <w:r w:rsidR="000D2029" w:rsidRPr="000D2029">
        <w:rPr>
          <w:rStyle w:val="Fett"/>
          <w:sz w:val="28"/>
          <w:szCs w:val="28"/>
        </w:rPr>
        <w:t xml:space="preserve"> 202</w:t>
      </w:r>
      <w:r w:rsidR="006909F1">
        <w:rPr>
          <w:rStyle w:val="Fett"/>
          <w:sz w:val="28"/>
          <w:szCs w:val="28"/>
        </w:rPr>
        <w:t>2</w:t>
      </w:r>
      <w:r w:rsidR="000D2029" w:rsidRPr="000D2029">
        <w:rPr>
          <w:rStyle w:val="Fett"/>
          <w:b w:val="0"/>
          <w:bCs w:val="0"/>
          <w:sz w:val="28"/>
          <w:szCs w:val="28"/>
        </w:rPr>
        <w:t xml:space="preserve"> </w:t>
      </w:r>
      <w:r w:rsidR="007D1660">
        <w:rPr>
          <w:b/>
          <w:bCs/>
          <w:sz w:val="28"/>
          <w:szCs w:val="28"/>
        </w:rPr>
        <w:t>HEILIG KREUZ KIRCHE</w:t>
      </w:r>
      <w:r w:rsidR="00097938" w:rsidRPr="000D2029">
        <w:rPr>
          <w:b/>
          <w:bCs/>
          <w:sz w:val="28"/>
          <w:szCs w:val="28"/>
        </w:rPr>
        <w:t xml:space="preserve"> </w:t>
      </w:r>
      <w:r w:rsidR="00310FF5" w:rsidRPr="000D2029">
        <w:rPr>
          <w:b/>
          <w:bCs/>
          <w:sz w:val="28"/>
          <w:szCs w:val="28"/>
        </w:rPr>
        <w:t xml:space="preserve">| </w:t>
      </w:r>
      <w:r w:rsidR="002F34A6" w:rsidRPr="000D2029">
        <w:rPr>
          <w:b/>
          <w:bCs/>
          <w:sz w:val="28"/>
          <w:szCs w:val="28"/>
        </w:rPr>
        <w:t>Gelsenkirchen</w:t>
      </w:r>
      <w:r w:rsidR="00BB544D" w:rsidRPr="000D2029">
        <w:rPr>
          <w:b/>
          <w:bCs/>
          <w:sz w:val="28"/>
          <w:szCs w:val="28"/>
        </w:rPr>
        <w:t xml:space="preserve"> | </w:t>
      </w:r>
      <w:r w:rsidR="007D1660">
        <w:rPr>
          <w:sz w:val="28"/>
          <w:szCs w:val="28"/>
        </w:rPr>
        <w:t>Bochumer Str</w:t>
      </w:r>
      <w:r w:rsidR="00B02EE2">
        <w:rPr>
          <w:sz w:val="28"/>
          <w:szCs w:val="28"/>
        </w:rPr>
        <w:t xml:space="preserve">. </w:t>
      </w:r>
      <w:r w:rsidR="00AF1EB0">
        <w:rPr>
          <w:sz w:val="28"/>
          <w:szCs w:val="28"/>
        </w:rPr>
        <w:t>115</w:t>
      </w:r>
    </w:p>
    <w:p w14:paraId="2514638D" w14:textId="240F171E" w:rsidR="00310FF5" w:rsidRPr="0030782E" w:rsidRDefault="00310FF5" w:rsidP="00F21AE1">
      <w:pPr>
        <w:spacing w:after="0"/>
        <w:rPr>
          <w:sz w:val="20"/>
          <w:szCs w:val="20"/>
        </w:rPr>
      </w:pPr>
      <w:r w:rsidRPr="0030782E">
        <w:t xml:space="preserve">Beginn: </w:t>
      </w:r>
      <w:r w:rsidR="00F21AE1">
        <w:t>1</w:t>
      </w:r>
      <w:r w:rsidR="00AF1EB0">
        <w:t>7</w:t>
      </w:r>
      <w:r w:rsidRPr="0030782E">
        <w:t>:</w:t>
      </w:r>
      <w:r w:rsidR="00F21AE1">
        <w:t>0</w:t>
      </w:r>
      <w:r w:rsidRPr="0030782E">
        <w:t>0 Uhr | Einlass</w:t>
      </w:r>
      <w:r w:rsidR="00BB544D" w:rsidRPr="0030782E">
        <w:t>: ab 1</w:t>
      </w:r>
      <w:r w:rsidR="00AF1EB0">
        <w:t>6</w:t>
      </w:r>
      <w:r w:rsidRPr="0030782E">
        <w:t>:</w:t>
      </w:r>
      <w:r w:rsidR="00AF1EB0">
        <w:t>3</w:t>
      </w:r>
      <w:r w:rsidRPr="0030782E">
        <w:t>0 Uhr</w:t>
      </w:r>
    </w:p>
    <w:p w14:paraId="07CDA681" w14:textId="77777777" w:rsidR="002F6364" w:rsidRDefault="002F6364" w:rsidP="00577323"/>
    <w:p w14:paraId="1655C38E" w14:textId="77777777" w:rsidR="008C0184" w:rsidRDefault="008C0184" w:rsidP="008C0184">
      <w:r>
        <w:t>Mit den Gruppen New Conception Of Jazz und e.s.t. (esbjorn svensson trio) schufen Wesseltoft, Berglund und Öström eine parallele Musikgeschichte, die bis in die Mitte der 90er Jahre zurückreicht.</w:t>
      </w:r>
    </w:p>
    <w:p w14:paraId="733BD0B6" w14:textId="77777777" w:rsidR="008C0184" w:rsidRDefault="008C0184" w:rsidP="008C0184">
      <w:r>
        <w:t>Beide Formationen definierten weltweit einen neuen, frischen Sound - mit großer Offenheit für Experimente und radikalem Weiterdenken. Das Ergebnis war eine internationale Musikbewegung, die zu einer Inspiration für zukünftige Generationen wurde.</w:t>
      </w:r>
    </w:p>
    <w:p w14:paraId="42DED968" w14:textId="77777777" w:rsidR="008C0184" w:rsidRDefault="008C0184" w:rsidP="008C0184">
      <w:r>
        <w:t>Mit seiner Künstlerplattform (und seinem Plattenlabel) Jazzland war Wesseltoft ein Pionier und ist noch heute ein wichtiger Förderer der Modernisierung der skandinavischen Jazzmusik.</w:t>
      </w:r>
    </w:p>
    <w:p w14:paraId="7A473242" w14:textId="77777777" w:rsidR="008C0184" w:rsidRDefault="008C0184" w:rsidP="008C0184">
      <w:r>
        <w:t>e.s.t. gilt als eine der weltweit erfolgreichsten Jazzbands und spielte sowohl in Rockclubs, Konzertsälen für klassische Musik und natürlich auf den größten Bühnen der Musikfestivals weltweit.</w:t>
      </w:r>
    </w:p>
    <w:p w14:paraId="39B07994" w14:textId="77777777" w:rsidR="008C0184" w:rsidRDefault="008C0184" w:rsidP="008C0184">
      <w:r>
        <w:t>Die Musik des neuen Trios RYMDEN basiert auf drei Elementen: melancholisch-atmosphärisches Songwriting, dramatisch aufgeladene Rhythmen und virtuos gespielter Jazz auf höchstem Niveau.</w:t>
      </w:r>
    </w:p>
    <w:p w14:paraId="243B8855" w14:textId="77777777" w:rsidR="008C0184" w:rsidRDefault="008C0184" w:rsidP="008C0184">
      <w:r>
        <w:t>In dieser neuen Bandformation sind die Einflüsse von Modern Jazz, Bach, Filmmusik und sogar Rockmusik deutlich hörbar. Verwoben zu einem reifen, entspannten Konzerterlebnis.</w:t>
      </w:r>
    </w:p>
    <w:p w14:paraId="28B1EE8A" w14:textId="45B5DF9B" w:rsidR="00944860" w:rsidRDefault="00A6297A" w:rsidP="008C0184">
      <w:pPr>
        <w:rPr>
          <w:rStyle w:val="Fett"/>
          <w:color w:val="008080"/>
        </w:rPr>
      </w:pPr>
      <w:r>
        <w:rPr>
          <w:rStyle w:val="Fett"/>
          <w:color w:val="808080"/>
        </w:rPr>
        <w:t>LINEUP</w:t>
      </w:r>
      <w:r>
        <w:rPr>
          <w:rStyle w:val="Fett"/>
        </w:rPr>
        <w:t xml:space="preserve"> </w:t>
      </w:r>
      <w:r w:rsidR="008C0184">
        <w:rPr>
          <w:rStyle w:val="Fett"/>
        </w:rPr>
        <w:t xml:space="preserve">BUGGE WESSELTOFT </w:t>
      </w:r>
      <w:r w:rsidR="008C0184">
        <w:rPr>
          <w:rStyle w:val="Fett"/>
          <w:color w:val="008080"/>
        </w:rPr>
        <w:t xml:space="preserve">PIANO RHODES MOOG ELECTRONICS </w:t>
      </w:r>
      <w:r w:rsidR="008C0184">
        <w:rPr>
          <w:rStyle w:val="Fett"/>
        </w:rPr>
        <w:t>DAN BERGLUND</w:t>
      </w:r>
      <w:r w:rsidR="008C0184">
        <w:rPr>
          <w:rStyle w:val="Fett"/>
          <w:color w:val="008080"/>
        </w:rPr>
        <w:t xml:space="preserve"> KONTRABASS ELECTRONICS </w:t>
      </w:r>
      <w:r w:rsidR="008C0184">
        <w:rPr>
          <w:rStyle w:val="Fett"/>
        </w:rPr>
        <w:t>MAGNUS ÖSTRÖM</w:t>
      </w:r>
      <w:r w:rsidR="008C0184">
        <w:rPr>
          <w:rStyle w:val="Fett"/>
          <w:color w:val="008080"/>
        </w:rPr>
        <w:t xml:space="preserve"> DRUMS ELECTRONICS</w:t>
      </w:r>
    </w:p>
    <w:p w14:paraId="693DA7F9" w14:textId="60AABAB3" w:rsidR="007F0A4F" w:rsidRDefault="008C0184" w:rsidP="008C0184">
      <w:pPr>
        <w:rPr>
          <w:rStyle w:val="Hervorhebung"/>
          <w:i w:val="0"/>
        </w:rPr>
      </w:pPr>
      <w:r>
        <w:rPr>
          <w:rStyle w:val="Hervorhebung"/>
          <w:i w:val="0"/>
        </w:rPr>
        <w:t>Eintritt: VVK 29 € | ermäßigt (bis zum vollendeten 24. Lebensjahr): 14 € || AK 33 € | ermäßigt: 16 €</w:t>
      </w:r>
      <w:r>
        <w:rPr>
          <w:rStyle w:val="Hervorhebung"/>
          <w:i w:val="0"/>
        </w:rPr>
        <w:br/>
        <w:t xml:space="preserve">Tickets online unter </w:t>
      </w:r>
      <w:hyperlink r:id="rId7" w:history="1">
        <w:r w:rsidRPr="007A13D7">
          <w:rPr>
            <w:rStyle w:val="Hyperlink"/>
          </w:rPr>
          <w:t>www.newcolours-festival.de</w:t>
        </w:r>
      </w:hyperlink>
      <w:r>
        <w:rPr>
          <w:rStyle w:val="Hervorhebung"/>
          <w:i w:val="0"/>
        </w:rPr>
        <w:t xml:space="preserve"> oder in allen bekannten VVK-Stellen (</w:t>
      </w:r>
      <w:hyperlink r:id="rId8" w:history="1">
        <w:r w:rsidRPr="00A6297A">
          <w:rPr>
            <w:rStyle w:val="Hyperlink"/>
          </w:rPr>
          <w:t>www.newcolours-festival.de/vvk-stellen</w:t>
        </w:r>
      </w:hyperlink>
      <w:r>
        <w:rPr>
          <w:rStyle w:val="Hervorhebung"/>
          <w:i w:val="0"/>
        </w:rPr>
        <w:t>)</w:t>
      </w:r>
    </w:p>
    <w:sectPr w:rsidR="007F0A4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94F" w14:textId="77777777" w:rsidR="004B4361" w:rsidRDefault="004B4361" w:rsidP="009523A5">
      <w:pPr>
        <w:spacing w:after="0" w:line="240" w:lineRule="auto"/>
      </w:pPr>
      <w:r>
        <w:separator/>
      </w:r>
    </w:p>
  </w:endnote>
  <w:endnote w:type="continuationSeparator" w:id="0">
    <w:p w14:paraId="4F53B783" w14:textId="77777777" w:rsidR="004B4361" w:rsidRDefault="004B4361" w:rsidP="009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C845" w14:textId="3B616E94" w:rsidR="00F16C06" w:rsidRDefault="009D3BD9" w:rsidP="00944860">
    <w:pPr>
      <w:jc w:val="center"/>
    </w:pPr>
    <w:r>
      <w:rPr>
        <w:rStyle w:val="Hervorhebung"/>
        <w:i w:val="0"/>
      </w:rPr>
      <w:t xml:space="preserve">Veranstalter: </w:t>
    </w:r>
    <w:r w:rsidR="00944860">
      <w:rPr>
        <w:rStyle w:val="Hervorhebung"/>
        <w:i w:val="0"/>
      </w:rPr>
      <w:t>PublicJazz events</w:t>
    </w:r>
    <w:r>
      <w:rPr>
        <w:rStyle w:val="Hervorhebung"/>
        <w:i w:val="0"/>
      </w:rPr>
      <w:br/>
    </w:r>
    <w:r w:rsidR="00F16C06">
      <w:t>PublicJazz events | Habichtsweg 14 | 45894 Gelsenkirchen</w:t>
    </w:r>
  </w:p>
  <w:p w14:paraId="20CDF083" w14:textId="3C5B3E71" w:rsidR="00F16C06" w:rsidRDefault="00F16C06" w:rsidP="00F16C06">
    <w:pPr>
      <w:pStyle w:val="Fuzeile"/>
      <w:jc w:val="center"/>
    </w:pPr>
    <w:r>
      <w:t xml:space="preserve">mail: </w:t>
    </w:r>
    <w:hyperlink r:id="rId1" w:history="1">
      <w:r w:rsidR="00944860" w:rsidRPr="007A13D7">
        <w:rPr>
          <w:rStyle w:val="Hyperlink"/>
        </w:rPr>
        <w:t>info@newcolours-festival.de</w:t>
      </w:r>
    </w:hyperlink>
    <w:r>
      <w:t xml:space="preserve"> | phone: 0178 8106886 | web: www.publicjazz.de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07AE" w14:textId="77777777" w:rsidR="004B4361" w:rsidRDefault="004B4361" w:rsidP="009523A5">
      <w:pPr>
        <w:spacing w:after="0" w:line="240" w:lineRule="auto"/>
      </w:pPr>
      <w:r>
        <w:separator/>
      </w:r>
    </w:p>
  </w:footnote>
  <w:footnote w:type="continuationSeparator" w:id="0">
    <w:p w14:paraId="49815B3F" w14:textId="77777777" w:rsidR="004B4361" w:rsidRDefault="004B4361" w:rsidP="0095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23FB" w14:textId="21DA080F" w:rsidR="00424A15" w:rsidRDefault="00944860" w:rsidP="00424A15">
    <w:pPr>
      <w:pStyle w:val="Kopfzeile"/>
      <w:jc w:val="center"/>
    </w:pP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48C27ECF" wp14:editId="4DD28C09">
          <wp:simplePos x="0" y="0"/>
          <wp:positionH relativeFrom="column">
            <wp:posOffset>1595755</wp:posOffset>
          </wp:positionH>
          <wp:positionV relativeFrom="paragraph">
            <wp:posOffset>-240030</wp:posOffset>
          </wp:positionV>
          <wp:extent cx="1086992" cy="603885"/>
          <wp:effectExtent l="0" t="0" r="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92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A9">
      <w:rPr>
        <w:noProof/>
      </w:rPr>
      <w:drawing>
        <wp:anchor distT="0" distB="0" distL="114300" distR="114300" simplePos="0" relativeHeight="251659264" behindDoc="0" locked="0" layoutInCell="1" allowOverlap="1" wp14:anchorId="146E86D4" wp14:editId="68695033">
          <wp:simplePos x="0" y="0"/>
          <wp:positionH relativeFrom="column">
            <wp:posOffset>4180205</wp:posOffset>
          </wp:positionH>
          <wp:positionV relativeFrom="paragraph">
            <wp:posOffset>164465</wp:posOffset>
          </wp:positionV>
          <wp:extent cx="693420" cy="454025"/>
          <wp:effectExtent l="0" t="0" r="0" b="3175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A9">
      <w:rPr>
        <w:noProof/>
      </w:rPr>
      <w:drawing>
        <wp:anchor distT="0" distB="0" distL="114300" distR="114300" simplePos="0" relativeHeight="251660288" behindDoc="0" locked="0" layoutInCell="1" allowOverlap="1" wp14:anchorId="206F6E79" wp14:editId="5166742C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787400" cy="5156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A9">
      <w:rPr>
        <w:noProof/>
      </w:rPr>
      <w:drawing>
        <wp:anchor distT="0" distB="0" distL="114300" distR="114300" simplePos="0" relativeHeight="251658240" behindDoc="0" locked="0" layoutInCell="1" allowOverlap="1" wp14:anchorId="7C37DE51" wp14:editId="58F217EE">
          <wp:simplePos x="0" y="0"/>
          <wp:positionH relativeFrom="column">
            <wp:posOffset>167005</wp:posOffset>
          </wp:positionH>
          <wp:positionV relativeFrom="paragraph">
            <wp:posOffset>7620</wp:posOffset>
          </wp:positionV>
          <wp:extent cx="1638300" cy="756667"/>
          <wp:effectExtent l="0" t="0" r="0" b="571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5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A15">
      <w:t xml:space="preserve">            </w:t>
    </w:r>
  </w:p>
  <w:p w14:paraId="3B392B0E" w14:textId="5C19469D" w:rsidR="00771105" w:rsidRDefault="00A908A9" w:rsidP="00771105">
    <w:pPr>
      <w:pStyle w:val="Kopfzeil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8D726C" wp14:editId="3279D535">
          <wp:simplePos x="0" y="0"/>
          <wp:positionH relativeFrom="column">
            <wp:posOffset>3627755</wp:posOffset>
          </wp:positionH>
          <wp:positionV relativeFrom="paragraph">
            <wp:posOffset>7620</wp:posOffset>
          </wp:positionV>
          <wp:extent cx="435610" cy="440055"/>
          <wp:effectExtent l="0" t="0" r="254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35935A" w14:textId="692093FC" w:rsidR="00771105" w:rsidRDefault="00771105" w:rsidP="00771105">
    <w:pPr>
      <w:pStyle w:val="Kopfzeile"/>
      <w:jc w:val="center"/>
    </w:pPr>
  </w:p>
  <w:p w14:paraId="37367E0A" w14:textId="77777777" w:rsidR="00A908A9" w:rsidRDefault="00A908A9" w:rsidP="00771105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</w:pPr>
  </w:p>
  <w:p w14:paraId="6FACF4E0" w14:textId="0A6077E2" w:rsidR="00771105" w:rsidRDefault="00F16C06" w:rsidP="00944860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</w:rPr>
    </w:pP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P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R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M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L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U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N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G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</w:rPr>
      <w:t xml:space="preserve"> </w:t>
    </w:r>
  </w:p>
  <w:p w14:paraId="31E3C6BC" w14:textId="77777777" w:rsidR="00944860" w:rsidRPr="00944860" w:rsidRDefault="00944860" w:rsidP="00944860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4"/>
    <w:rsid w:val="00002DD9"/>
    <w:rsid w:val="000279B9"/>
    <w:rsid w:val="00093895"/>
    <w:rsid w:val="00097938"/>
    <w:rsid w:val="000D2029"/>
    <w:rsid w:val="000E1381"/>
    <w:rsid w:val="000F40A6"/>
    <w:rsid w:val="00113E02"/>
    <w:rsid w:val="00114329"/>
    <w:rsid w:val="00114927"/>
    <w:rsid w:val="001270DA"/>
    <w:rsid w:val="00137E41"/>
    <w:rsid w:val="001644FF"/>
    <w:rsid w:val="001C06DD"/>
    <w:rsid w:val="001D35ED"/>
    <w:rsid w:val="001E45C0"/>
    <w:rsid w:val="001E580A"/>
    <w:rsid w:val="001E5A4D"/>
    <w:rsid w:val="001F0883"/>
    <w:rsid w:val="00233BD9"/>
    <w:rsid w:val="00244226"/>
    <w:rsid w:val="00260B20"/>
    <w:rsid w:val="002625E0"/>
    <w:rsid w:val="00272BCE"/>
    <w:rsid w:val="0029523E"/>
    <w:rsid w:val="002D1683"/>
    <w:rsid w:val="002F34A6"/>
    <w:rsid w:val="002F6364"/>
    <w:rsid w:val="0030782E"/>
    <w:rsid w:val="00310FF5"/>
    <w:rsid w:val="003372DB"/>
    <w:rsid w:val="00340DBD"/>
    <w:rsid w:val="0034779B"/>
    <w:rsid w:val="003646C0"/>
    <w:rsid w:val="003A467C"/>
    <w:rsid w:val="003B3906"/>
    <w:rsid w:val="003B39AE"/>
    <w:rsid w:val="003E5B23"/>
    <w:rsid w:val="003E7D9F"/>
    <w:rsid w:val="00404F50"/>
    <w:rsid w:val="00406478"/>
    <w:rsid w:val="00415574"/>
    <w:rsid w:val="00424A15"/>
    <w:rsid w:val="004458AE"/>
    <w:rsid w:val="00450822"/>
    <w:rsid w:val="00483A04"/>
    <w:rsid w:val="004A7A11"/>
    <w:rsid w:val="004B4361"/>
    <w:rsid w:val="004D34FD"/>
    <w:rsid w:val="004F2AE8"/>
    <w:rsid w:val="005271BB"/>
    <w:rsid w:val="00537D74"/>
    <w:rsid w:val="00545979"/>
    <w:rsid w:val="00547C53"/>
    <w:rsid w:val="00574211"/>
    <w:rsid w:val="00575C7D"/>
    <w:rsid w:val="00577323"/>
    <w:rsid w:val="005831A8"/>
    <w:rsid w:val="005956DA"/>
    <w:rsid w:val="005B5743"/>
    <w:rsid w:val="005E6F65"/>
    <w:rsid w:val="00611AC2"/>
    <w:rsid w:val="00642D9F"/>
    <w:rsid w:val="00647A1B"/>
    <w:rsid w:val="0066677E"/>
    <w:rsid w:val="006909F1"/>
    <w:rsid w:val="006C2B66"/>
    <w:rsid w:val="006D0C3E"/>
    <w:rsid w:val="006E3D91"/>
    <w:rsid w:val="006F7FD5"/>
    <w:rsid w:val="00771105"/>
    <w:rsid w:val="007A5F05"/>
    <w:rsid w:val="007C714E"/>
    <w:rsid w:val="007D1660"/>
    <w:rsid w:val="007D495B"/>
    <w:rsid w:val="007F0A4F"/>
    <w:rsid w:val="007F634C"/>
    <w:rsid w:val="008878E8"/>
    <w:rsid w:val="008B493F"/>
    <w:rsid w:val="008C0184"/>
    <w:rsid w:val="008C22C4"/>
    <w:rsid w:val="008C7FC4"/>
    <w:rsid w:val="008E48D0"/>
    <w:rsid w:val="008E5699"/>
    <w:rsid w:val="008F0B42"/>
    <w:rsid w:val="00924E93"/>
    <w:rsid w:val="00936A78"/>
    <w:rsid w:val="00944860"/>
    <w:rsid w:val="009523A5"/>
    <w:rsid w:val="00993453"/>
    <w:rsid w:val="00996746"/>
    <w:rsid w:val="009A0723"/>
    <w:rsid w:val="009C1920"/>
    <w:rsid w:val="009D3BD9"/>
    <w:rsid w:val="009D4ED8"/>
    <w:rsid w:val="00A11F71"/>
    <w:rsid w:val="00A450F2"/>
    <w:rsid w:val="00A51847"/>
    <w:rsid w:val="00A6297A"/>
    <w:rsid w:val="00A71899"/>
    <w:rsid w:val="00A71A01"/>
    <w:rsid w:val="00A908A9"/>
    <w:rsid w:val="00A96E60"/>
    <w:rsid w:val="00AB4020"/>
    <w:rsid w:val="00AF1EB0"/>
    <w:rsid w:val="00B02EE2"/>
    <w:rsid w:val="00B410DD"/>
    <w:rsid w:val="00B425BA"/>
    <w:rsid w:val="00B560B2"/>
    <w:rsid w:val="00B82343"/>
    <w:rsid w:val="00B96F4E"/>
    <w:rsid w:val="00B97D6F"/>
    <w:rsid w:val="00BA0A31"/>
    <w:rsid w:val="00BA4870"/>
    <w:rsid w:val="00BB544D"/>
    <w:rsid w:val="00BC5F4D"/>
    <w:rsid w:val="00BF6050"/>
    <w:rsid w:val="00C05229"/>
    <w:rsid w:val="00C63383"/>
    <w:rsid w:val="00C655C8"/>
    <w:rsid w:val="00C839F0"/>
    <w:rsid w:val="00CF1751"/>
    <w:rsid w:val="00D10848"/>
    <w:rsid w:val="00D4011F"/>
    <w:rsid w:val="00D63311"/>
    <w:rsid w:val="00D943E5"/>
    <w:rsid w:val="00DA1BED"/>
    <w:rsid w:val="00DF618B"/>
    <w:rsid w:val="00E01E0A"/>
    <w:rsid w:val="00E10841"/>
    <w:rsid w:val="00E60EAC"/>
    <w:rsid w:val="00E723B9"/>
    <w:rsid w:val="00E8034A"/>
    <w:rsid w:val="00E9153B"/>
    <w:rsid w:val="00EB3652"/>
    <w:rsid w:val="00EE565F"/>
    <w:rsid w:val="00EF6786"/>
    <w:rsid w:val="00F16C06"/>
    <w:rsid w:val="00F21AE1"/>
    <w:rsid w:val="00F32C5D"/>
    <w:rsid w:val="00F37ECF"/>
    <w:rsid w:val="00F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3A3E90"/>
  <w15:chartTrackingRefBased/>
  <w15:docId w15:val="{F53B3AFA-B55D-4CFF-8FC7-BA337B9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4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0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A5"/>
  </w:style>
  <w:style w:type="paragraph" w:styleId="Fuzeile">
    <w:name w:val="footer"/>
    <w:basedOn w:val="Standard"/>
    <w:link w:val="Fu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A5"/>
  </w:style>
  <w:style w:type="character" w:styleId="Hyperlink">
    <w:name w:val="Hyperlink"/>
    <w:basedOn w:val="Absatz-Standardschriftart"/>
    <w:uiPriority w:val="99"/>
    <w:unhideWhenUsed/>
    <w:rsid w:val="001644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4F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8B493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5082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5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0822"/>
    <w:rPr>
      <w:i/>
      <w:iCs/>
    </w:rPr>
  </w:style>
  <w:style w:type="character" w:customStyle="1" w:styleId="fs14">
    <w:name w:val="fs14"/>
    <w:basedOn w:val="Absatz-Standardschriftart"/>
    <w:rsid w:val="0045082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0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93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7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782E"/>
    <w:rPr>
      <w:rFonts w:asciiTheme="majorHAnsi" w:eastAsiaTheme="majorEastAsia" w:hAnsiTheme="majorHAnsi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KSTATION\Server\Arbeitsdateien_Buero\PublicJazz\Events\Presse\Pressemitteilungen\2022\www.newcolours-festival.de\vvk-stell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colours-festival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wcolours-festival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Zimmermann</dc:creator>
  <cp:keywords/>
  <dc:description/>
  <cp:lastModifiedBy>Bernd Zimmermann</cp:lastModifiedBy>
  <cp:revision>4</cp:revision>
  <cp:lastPrinted>2022-05-20T11:24:00Z</cp:lastPrinted>
  <dcterms:created xsi:type="dcterms:W3CDTF">2022-05-20T11:27:00Z</dcterms:created>
  <dcterms:modified xsi:type="dcterms:W3CDTF">2022-05-20T11:30:00Z</dcterms:modified>
</cp:coreProperties>
</file>